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766554E" wp14:paraId="3C54ECF3" wp14:textId="05485472">
      <w:pPr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Emnefelt:</w:t>
      </w: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Vil du vise dit job til en gruppe elever fra 7. klasse til Skolernes Erhvervsdag 2026?</w:t>
      </w:r>
    </w:p>
    <w:p xmlns:wp14="http://schemas.microsoft.com/office/word/2010/wordml" w:rsidP="3766554E" wp14:paraId="22C31980" wp14:textId="54A5FBDD">
      <w:pPr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xmlns:wp14="http://schemas.microsoft.com/office/word/2010/wordml" w:rsidP="3766554E" wp14:paraId="5CE3E29F" wp14:textId="2D0561B3">
      <w:pPr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Kære forældre </w:t>
      </w:r>
    </w:p>
    <w:p xmlns:wp14="http://schemas.microsoft.com/office/word/2010/wordml" w:rsidP="3766554E" wp14:paraId="5C88FA4D" wp14:textId="1555D969">
      <w:pPr>
        <w:spacing w:before="0" w:beforeAutospacing="off" w:after="0" w:afterAutospacing="off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Onsdag den </w:t>
      </w:r>
      <w:r w:rsidRPr="3766554E" w:rsidR="2D4577DF">
        <w:rPr>
          <w:rFonts w:ascii="KBH" w:hAnsi="KBH" w:eastAsia="KBH" w:cs="KB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3. juni 2026</w:t>
      </w: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deltager alle 7. klasser i København i Skolernes Erhvervsdag.</w:t>
      </w:r>
      <w:r>
        <w:br/>
      </w: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Den dag bytter eleverne klasselokalet ud med en rigtig arbejdsplads – hvor de kan prøve kræfter med opgaver, møde medarbejdere og få et indblik i hverdagen i forskellige brancher.</w:t>
      </w:r>
    </w:p>
    <w:p xmlns:wp14="http://schemas.microsoft.com/office/word/2010/wordml" w:rsidP="3766554E" wp14:paraId="27851DD9" wp14:textId="57DA40A5">
      <w:pPr>
        <w:spacing w:before="0" w:beforeAutospacing="off" w:after="0" w:afterAutospacing="off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xmlns:wp14="http://schemas.microsoft.com/office/word/2010/wordml" w:rsidP="3766554E" wp14:paraId="05166C87" wp14:textId="6A1D72A5">
      <w:pPr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Vil din arbejdsplads have besøg af en gruppe elever fra 7. klasse?</w:t>
      </w:r>
    </w:p>
    <w:p xmlns:wp14="http://schemas.microsoft.com/office/word/2010/wordml" w:rsidP="3766554E" wp14:paraId="0C63A488" wp14:textId="5391B60E">
      <w:pPr>
        <w:spacing w:before="0" w:beforeAutospacing="off" w:after="0" w:afterAutospacing="off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Hvis din arbejdsplads – eller en i dit netværk – har lyst til at tage imod en gruppe på 7–9 elever denne dag,</w:t>
      </w:r>
      <w:r w:rsidRPr="3766554E" w:rsidR="2D4577DF">
        <w:rPr>
          <w:rFonts w:ascii="KBH" w:hAnsi="KBH" w:eastAsia="KBH" w:cs="KB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kan virksomheden tilmelde sig via tilmeldingsformularen her:</w:t>
      </w:r>
      <w:r>
        <w:br/>
      </w:r>
      <w:hyperlink r:id="Ra2b8b6e530ff4a12">
        <w:r w:rsidRPr="3766554E" w:rsidR="2D4577DF">
          <w:rPr>
            <w:rStyle w:val="Hyperlink"/>
            <w:rFonts w:ascii="KBH" w:hAnsi="KBH" w:eastAsia="KBH" w:cs="KBH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da-DK"/>
          </w:rPr>
          <w:t>https://www.survey-xact.dk/LinkCollector?key=WWHHJL6MLPCN</w:t>
        </w:r>
      </w:hyperlink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)</w:t>
      </w:r>
    </w:p>
    <w:p xmlns:wp14="http://schemas.microsoft.com/office/word/2010/wordml" w:rsidP="3766554E" wp14:paraId="5C6ECBDC" wp14:textId="69BDCA00">
      <w:pPr>
        <w:spacing w:before="0" w:beforeAutospacing="off" w:after="0" w:afterAutospacing="off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xmlns:wp14="http://schemas.microsoft.com/office/word/2010/wordml" w:rsidP="3766554E" wp14:paraId="3135F80E" wp14:textId="1F8E87C6">
      <w:pPr>
        <w:spacing w:before="0" w:beforeAutospacing="off" w:after="0" w:afterAutospacing="off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Hvis virksomheden ønsker besøg af en bestemt elevgruppe fx dit eget barn, så giv klassens lærer besked senest </w:t>
      </w:r>
      <w:r w:rsidRPr="3766554E" w:rsidR="2D4577DF">
        <w:rPr>
          <w:rFonts w:ascii="KBH" w:hAnsi="KBH" w:eastAsia="KBH" w:cs="KB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onsdag d. 25. februar 2026,</w:t>
      </w: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så det kan registreres.</w:t>
      </w:r>
    </w:p>
    <w:p xmlns:wp14="http://schemas.microsoft.com/office/word/2010/wordml" w:rsidP="3766554E" wp14:paraId="003659DE" wp14:textId="7DC5ED50">
      <w:pPr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xmlns:wp14="http://schemas.microsoft.com/office/word/2010/wordml" w:rsidP="3766554E" wp14:paraId="55AFC2CD" wp14:textId="0ACE75AB">
      <w:pPr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Hvad indebærer det at være vært?</w:t>
      </w:r>
    </w:p>
    <w:p xmlns:wp14="http://schemas.microsoft.com/office/word/2010/wordml" w:rsidP="3766554E" wp14:paraId="6A1F3135" wp14:textId="2DBF5FDD">
      <w:pPr>
        <w:spacing w:before="0" w:beforeAutospacing="off" w:after="160" w:afterAutospacing="off" w:line="259" w:lineRule="auto"/>
        <w:ind w:left="0" w:right="0"/>
        <w:jc w:val="left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Virksomheden skal:</w:t>
      </w:r>
    </w:p>
    <w:p xmlns:wp14="http://schemas.microsoft.com/office/word/2010/wordml" w:rsidP="3766554E" wp14:paraId="2C6A665F" wp14:textId="3BB9DA48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Tage imod minimum ét hold á 7–9 elever i tidsrummet 10.00–13.00 (de kan også tage imod flere hold)</w:t>
      </w:r>
    </w:p>
    <w:p xmlns:wp14="http://schemas.microsoft.com/office/word/2010/wordml" w:rsidP="3766554E" wp14:paraId="76E193A4" wp14:textId="48D4DC1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Give eleverne en hands-on opgave, som viser noget af virksomhedens arbejde</w:t>
      </w:r>
    </w:p>
    <w:p xmlns:wp14="http://schemas.microsoft.com/office/word/2010/wordml" w:rsidP="3766554E" wp14:paraId="701E1710" wp14:textId="5AFB1BAB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Give en kort rundvisning</w:t>
      </w:r>
    </w:p>
    <w:p xmlns:wp14="http://schemas.microsoft.com/office/word/2010/wordml" w:rsidP="3766554E" wp14:paraId="07215DD9" wp14:textId="427BB6B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Lade eleverne interviewe 1–2 medarbejdere om deres job og vej dertil (bruges efterfølgende i undervisningen)</w:t>
      </w:r>
    </w:p>
    <w:p xmlns:wp14="http://schemas.microsoft.com/office/word/2010/wordml" w:rsidP="3766554E" wp14:paraId="24F15E9D" wp14:textId="134DC700">
      <w:pPr>
        <w:spacing w:before="0" w:beforeAutospacing="off" w:after="160" w:afterAutospacing="off" w:line="259" w:lineRule="auto"/>
        <w:ind w:right="0"/>
        <w:jc w:val="left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xmlns:wp14="http://schemas.microsoft.com/office/word/2010/wordml" w:rsidP="3766554E" wp14:paraId="21D25238" wp14:textId="5E04CEB0">
      <w:pPr>
        <w:spacing w:before="0" w:beforeAutospacing="off" w:after="0" w:afterAutospacing="off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Del gerne i dit netværk</w:t>
      </w:r>
    </w:p>
    <w:p xmlns:wp14="http://schemas.microsoft.com/office/word/2010/wordml" w:rsidP="3766554E" wp14:paraId="1D0B260A" wp14:textId="710A57E1">
      <w:pPr>
        <w:spacing w:before="0" w:beforeAutospacing="off" w:after="0" w:afterAutospacing="off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</w:p>
    <w:p xmlns:wp14="http://schemas.microsoft.com/office/word/2010/wordml" w:rsidP="3766554E" wp14:paraId="6F08DABF" wp14:textId="5A1ED520">
      <w:pPr>
        <w:spacing w:before="0" w:beforeAutospacing="off" w:after="0" w:afterAutospacing="off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Kender du nogen, der kunne være interesserede i at være værter? Så del endelig budskabet.</w:t>
      </w:r>
    </w:p>
    <w:p xmlns:wp14="http://schemas.microsoft.com/office/word/2010/wordml" w:rsidP="3766554E" wp14:paraId="02D25A89" wp14:textId="6ADF145F">
      <w:pPr>
        <w:spacing w:before="0" w:beforeAutospacing="off" w:after="0" w:afterAutospacing="off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</w:p>
    <w:p xmlns:wp14="http://schemas.microsoft.com/office/word/2010/wordml" w:rsidP="3766554E" wp14:paraId="0E51FFEF" wp14:textId="08895FF6">
      <w:pPr>
        <w:spacing w:before="0" w:beforeAutospacing="off" w:after="0" w:afterAutospacing="off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Du kan læse mere om Erhvervsdagen her:</w:t>
      </w:r>
      <w:r>
        <w:br/>
      </w:r>
      <w:hyperlink r:id="Ra7a985c63bf4443e">
        <w:r w:rsidRPr="3766554E" w:rsidR="2D4577DF">
          <w:rPr>
            <w:rStyle w:val="Hyperlink"/>
            <w:rFonts w:ascii="KBH" w:hAnsi="KBH" w:eastAsia="KBH" w:cs="KBH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da-DK"/>
          </w:rPr>
          <w:t>www.erhvervsdag-for-skoler.kk.dk</w:t>
        </w:r>
      </w:hyperlink>
    </w:p>
    <w:p xmlns:wp14="http://schemas.microsoft.com/office/word/2010/wordml" w:rsidP="3766554E" wp14:paraId="41DFF008" wp14:textId="1AF41670">
      <w:pPr>
        <w:spacing w:before="0" w:beforeAutospacing="off" w:after="0" w:afterAutospacing="off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</w:p>
    <w:p xmlns:wp14="http://schemas.microsoft.com/office/word/2010/wordml" w:rsidP="3766554E" wp14:paraId="205A6F2F" wp14:textId="26DF2635">
      <w:pPr>
        <w:spacing w:before="0" w:beforeAutospacing="off" w:after="0" w:afterAutospacing="off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3766554E" w:rsidR="2D4577DF">
        <w:rPr>
          <w:rFonts w:ascii="KBH" w:hAnsi="KBH" w:eastAsia="KBH" w:cs="KB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Har du spørgsmål?</w:t>
      </w:r>
      <w:r>
        <w:br/>
      </w:r>
      <w:r>
        <w:br/>
      </w:r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Kontakt gerne:</w:t>
      </w:r>
      <w:r>
        <w:br/>
      </w:r>
      <w:r w:rsidRPr="3766554E" w:rsidR="2D4577DF">
        <w:rPr>
          <w:rFonts w:ascii="KBH" w:hAnsi="KBH" w:eastAsia="KBH" w:cs="KB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Lasse Søndergaard Winther, erhvervskonsulent</w:t>
      </w:r>
      <w:r>
        <w:br/>
      </w:r>
      <w:hyperlink r:id="R86a77a9466444e58">
        <w:r w:rsidRPr="3766554E" w:rsidR="2D4577DF">
          <w:rPr>
            <w:rStyle w:val="Hyperlink"/>
            <w:rFonts w:ascii="KBH" w:hAnsi="KBH" w:eastAsia="KBH" w:cs="KBH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da-DK"/>
          </w:rPr>
          <w:t>erhvervsdagen@kk.dk</w:t>
        </w:r>
      </w:hyperlink>
      <w:r w:rsidRPr="3766554E" w:rsidR="2D4577DF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/ 24 61 35 11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ddb1d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CC0124"/>
    <w:rsid w:val="03CC0124"/>
    <w:rsid w:val="2D4577DF"/>
    <w:rsid w:val="3766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0124"/>
  <w15:chartTrackingRefBased/>
  <w15:docId w15:val="{A2853C41-CBB1-4410-BC04-F1C41B75E4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eur02.safelinks.protection.outlook.com/?url=https%3A%2F%2Fwww.survey-xact.dk%2FLinkCollector%3Fkey%3DWWHHJL6MLPCN&amp;data=05%7C02%7C%7Cb79e4533ec5649d35c5208de2c26521d%7C769058ab4487418f8b6cf4b48243edd7%7C0%7C0%7C638996740257143044%7CUnknown%7CTWFpbGZsb3d8eyJFbXB0eU1hcGkiOnRydWUsIlYiOiIwLjAuMDAwMCIsIlAiOiJXaW4zMiIsIkFOIjoiTWFpbCIsIldUIjoyfQ%3D%3D%7C0%7C%7C%7C&amp;sdata=yNj5fk%2BIWQjSSQYFjmIb1SUx7nV0YqJxyKAJEf526%2B8%3D&amp;reserved=0" TargetMode="External" Id="Ra2b8b6e530ff4a12" /><Relationship Type="http://schemas.openxmlformats.org/officeDocument/2006/relationships/hyperlink" Target="https://eur02.safelinks.protection.outlook.com/?url=http%3A%2F%2Fwww.erhvervsdag-for-skoler.kk.dk%2F&amp;data=05%7C02%7C%7Cb79e4533ec5649d35c5208de2c26521d%7C769058ab4487418f8b6cf4b48243edd7%7C0%7C0%7C638996740257178440%7CUnknown%7CTWFpbGZsb3d8eyJFbXB0eU1hcGkiOnRydWUsIlYiOiIwLjAuMDAwMCIsIlAiOiJXaW4zMiIsIkFOIjoiTWFpbCIsIldUIjoyfQ%3D%3D%7C0%7C%7C%7C&amp;sdata=cURI9j6zWpxG65JeuocXMuXy%2FmNLthZGWpvTRsWiv00%3D&amp;reserved=0" TargetMode="External" Id="Ra7a985c63bf4443e" /><Relationship Type="http://schemas.openxmlformats.org/officeDocument/2006/relationships/hyperlink" Target="mailto:erhvervsdagen@kk.dk" TargetMode="External" Id="R86a77a9466444e58" /><Relationship Type="http://schemas.openxmlformats.org/officeDocument/2006/relationships/numbering" Target="numbering.xml" Id="Rb39d916b0f83468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527F3B9AE0444A6FFE6F9CFEE253B" ma:contentTypeVersion="14" ma:contentTypeDescription="Opret et nyt dokument." ma:contentTypeScope="" ma:versionID="17f5c0d4424edf5351773684a0f1363d">
  <xsd:schema xmlns:xsd="http://www.w3.org/2001/XMLSchema" xmlns:xs="http://www.w3.org/2001/XMLSchema" xmlns:p="http://schemas.microsoft.com/office/2006/metadata/properties" xmlns:ns2="dd6b0d33-1d3c-44e8-bb99-97c3d32d13c9" xmlns:ns3="29db63ef-2607-422d-b6c0-bf264b8314f1" targetNamespace="http://schemas.microsoft.com/office/2006/metadata/properties" ma:root="true" ma:fieldsID="44ac93e453dcab3ee5efcaecf0394564" ns2:_="" ns3:_="">
    <xsd:import namespace="dd6b0d33-1d3c-44e8-bb99-97c3d32d13c9"/>
    <xsd:import namespace="29db63ef-2607-422d-b6c0-bf264b831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Doc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0d33-1d3c-44e8-bb99-97c3d32d1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Doc" ma:index="12" nillable="true" ma:displayName="eDoc" ma:internalName="eDoc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b63ef-2607-422d-b6c0-bf264b8314f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5f19aa6-5c40-4ddb-9020-7a8028479c6f}" ma:internalName="TaxCatchAll" ma:showField="CatchAllData" ma:web="29db63ef-2607-422d-b6c0-bf264b831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db63ef-2607-422d-b6c0-bf264b8314f1" xsi:nil="true"/>
    <eDoc xmlns="dd6b0d33-1d3c-44e8-bb99-97c3d32d13c9" xsi:nil="true"/>
    <lcf76f155ced4ddcb4097134ff3c332f xmlns="dd6b0d33-1d3c-44e8-bb99-97c3d32d13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D8663D-9628-4A57-BC04-753011C18920}"/>
</file>

<file path=customXml/itemProps2.xml><?xml version="1.0" encoding="utf-8"?>
<ds:datastoreItem xmlns:ds="http://schemas.openxmlformats.org/officeDocument/2006/customXml" ds:itemID="{F008518B-5C48-460E-9F0F-EE034025FCCF}"/>
</file>

<file path=customXml/itemProps3.xml><?xml version="1.0" encoding="utf-8"?>
<ds:datastoreItem xmlns:ds="http://schemas.openxmlformats.org/officeDocument/2006/customXml" ds:itemID="{3BD97CFA-A785-4F96-80B1-345A39BE36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Miranda Zeeman</dc:creator>
  <cp:keywords/>
  <dc:description/>
  <cp:lastModifiedBy>Amalie Miranda Zeeman</cp:lastModifiedBy>
  <dcterms:created xsi:type="dcterms:W3CDTF">2025-12-19T09:46:25Z</dcterms:created>
  <dcterms:modified xsi:type="dcterms:W3CDTF">2025-12-19T09:47:05Z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0x010100251527F3B9AE0444A6FFE6F9CFEE253B</vt:lpwstr>
  </property>
  <property fmtid="{D5CDD505-2E9C-101B-9397-08002B2CF9AE}" pid="3" name="MediaServiceImageTags">
    <vt:lpwstr/>
  </property>
</Properties>
</file>